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5B33" w14:textId="6D985295" w:rsidR="00440B00" w:rsidRPr="00440B00" w:rsidRDefault="001A6626" w:rsidP="00440B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E7E24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440B00" w:rsidRPr="00440B00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094B26">
        <w:rPr>
          <w:rFonts w:ascii="Times New Roman" w:hAnsi="Times New Roman" w:cs="Times New Roman"/>
          <w:sz w:val="20"/>
          <w:szCs w:val="20"/>
        </w:rPr>
        <w:t>5</w:t>
      </w:r>
      <w:r w:rsidR="00440B00" w:rsidRPr="00440B00">
        <w:rPr>
          <w:rFonts w:ascii="Times New Roman" w:hAnsi="Times New Roman" w:cs="Times New Roman"/>
          <w:sz w:val="20"/>
          <w:szCs w:val="20"/>
        </w:rPr>
        <w:t>/20</w:t>
      </w:r>
      <w:r w:rsidR="00094B26">
        <w:rPr>
          <w:rFonts w:ascii="Times New Roman" w:hAnsi="Times New Roman" w:cs="Times New Roman"/>
          <w:sz w:val="20"/>
          <w:szCs w:val="20"/>
        </w:rPr>
        <w:t>23</w:t>
      </w:r>
    </w:p>
    <w:p w14:paraId="75EE9BF9" w14:textId="620B3FAF" w:rsidR="00440B00" w:rsidRPr="00440B00" w:rsidRDefault="00440B00" w:rsidP="00440B00">
      <w:pPr>
        <w:autoSpaceDE w:val="0"/>
        <w:spacing w:line="240" w:lineRule="auto"/>
        <w:ind w:left="-57"/>
        <w:jc w:val="right"/>
        <w:rPr>
          <w:rFonts w:ascii="Times New Roman" w:hAnsi="Times New Roman" w:cs="Times New Roman"/>
        </w:rPr>
      </w:pPr>
      <w:r w:rsidRPr="00440B00">
        <w:rPr>
          <w:rFonts w:ascii="Times New Roman" w:hAnsi="Times New Roman" w:cs="Times New Roman"/>
          <w:sz w:val="20"/>
          <w:szCs w:val="20"/>
        </w:rPr>
        <w:t xml:space="preserve">z dnia </w:t>
      </w:r>
      <w:r w:rsidR="00094B26">
        <w:rPr>
          <w:rFonts w:ascii="Times New Roman" w:hAnsi="Times New Roman" w:cs="Times New Roman"/>
          <w:sz w:val="20"/>
          <w:szCs w:val="20"/>
        </w:rPr>
        <w:t>9</w:t>
      </w:r>
      <w:r w:rsidRPr="00440B00">
        <w:rPr>
          <w:rFonts w:ascii="Times New Roman" w:hAnsi="Times New Roman" w:cs="Times New Roman"/>
          <w:sz w:val="20"/>
          <w:szCs w:val="20"/>
        </w:rPr>
        <w:t xml:space="preserve"> </w:t>
      </w:r>
      <w:r w:rsidR="00094B26">
        <w:rPr>
          <w:rFonts w:ascii="Times New Roman" w:hAnsi="Times New Roman" w:cs="Times New Roman"/>
          <w:sz w:val="20"/>
          <w:szCs w:val="20"/>
        </w:rPr>
        <w:t>lutego</w:t>
      </w:r>
      <w:r w:rsidRPr="00440B00">
        <w:rPr>
          <w:rFonts w:ascii="Times New Roman" w:hAnsi="Times New Roman" w:cs="Times New Roman"/>
          <w:sz w:val="20"/>
          <w:szCs w:val="20"/>
        </w:rPr>
        <w:t xml:space="preserve"> 20</w:t>
      </w:r>
      <w:r w:rsidR="00094B26">
        <w:rPr>
          <w:rFonts w:ascii="Times New Roman" w:hAnsi="Times New Roman" w:cs="Times New Roman"/>
          <w:sz w:val="20"/>
          <w:szCs w:val="20"/>
        </w:rPr>
        <w:t>23</w:t>
      </w:r>
      <w:r w:rsidRPr="00440B00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5DE2A79A" w14:textId="77777777" w:rsidR="00440B00" w:rsidRPr="00440B00" w:rsidRDefault="00440B00" w:rsidP="00440B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0B00">
        <w:rPr>
          <w:rFonts w:ascii="Times New Roman" w:hAnsi="Times New Roman" w:cs="Times New Roman"/>
          <w:sz w:val="20"/>
          <w:szCs w:val="20"/>
        </w:rPr>
        <w:t xml:space="preserve">Dyrektora Powiatowego Centrum </w:t>
      </w:r>
    </w:p>
    <w:p w14:paraId="5B449A6E" w14:textId="77777777" w:rsidR="00440B00" w:rsidRPr="00440B00" w:rsidRDefault="00440B00" w:rsidP="00440B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0B00">
        <w:rPr>
          <w:rFonts w:ascii="Times New Roman" w:hAnsi="Times New Roman" w:cs="Times New Roman"/>
          <w:sz w:val="20"/>
          <w:szCs w:val="20"/>
        </w:rPr>
        <w:t>Pomocy Rodzinie w Sanoku</w:t>
      </w:r>
    </w:p>
    <w:p w14:paraId="71E565D8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1014A" w14:textId="77777777" w:rsidR="009712FA" w:rsidRDefault="009712FA" w:rsidP="00440B00">
      <w:pPr>
        <w:rPr>
          <w:rFonts w:ascii="Times New Roman" w:hAnsi="Times New Roman" w:cs="Times New Roman"/>
          <w:sz w:val="32"/>
          <w:szCs w:val="32"/>
        </w:rPr>
      </w:pPr>
    </w:p>
    <w:p w14:paraId="581B2410" w14:textId="77777777" w:rsidR="009712FA" w:rsidRDefault="009712FA" w:rsidP="00AB0BE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434BC9" w14:textId="77777777" w:rsidR="00AB0BE7" w:rsidRPr="009712FA" w:rsidRDefault="00AB0BE7" w:rsidP="00AB0BE7">
      <w:pPr>
        <w:jc w:val="center"/>
        <w:rPr>
          <w:rFonts w:ascii="Times New Roman" w:hAnsi="Times New Roman" w:cs="Times New Roman"/>
          <w:sz w:val="32"/>
          <w:szCs w:val="32"/>
        </w:rPr>
      </w:pPr>
      <w:r w:rsidRPr="009712FA">
        <w:rPr>
          <w:rFonts w:ascii="Times New Roman" w:hAnsi="Times New Roman" w:cs="Times New Roman"/>
          <w:sz w:val="32"/>
          <w:szCs w:val="32"/>
        </w:rPr>
        <w:t xml:space="preserve">Aneks nr ………. </w:t>
      </w:r>
    </w:p>
    <w:p w14:paraId="44BF2CEB" w14:textId="77777777" w:rsidR="005B2CA5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8"/>
          <w:szCs w:val="28"/>
        </w:rPr>
        <w:t>z dnia …………………</w:t>
      </w:r>
    </w:p>
    <w:p w14:paraId="752B1779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307093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8"/>
          <w:szCs w:val="28"/>
        </w:rPr>
        <w:t>do Indywidualnego Programu Usamodzielnienia</w:t>
      </w:r>
    </w:p>
    <w:p w14:paraId="0A5B755F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8"/>
          <w:szCs w:val="28"/>
        </w:rPr>
        <w:t>z dnia ………………………………….</w:t>
      </w:r>
    </w:p>
    <w:p w14:paraId="71B2794D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8"/>
          <w:szCs w:val="28"/>
        </w:rPr>
        <w:t>wychowanki/wychowanka………………………………………………</w:t>
      </w:r>
    </w:p>
    <w:p w14:paraId="66E47D3A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A4F674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8FBEEB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9C2419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21AE0C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1EC977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3C289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EAAF40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520DE7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EC473C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5AD5A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82664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35BC39" w14:textId="77777777" w:rsidR="009712FA" w:rsidRDefault="00AB0BE7" w:rsidP="0097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8"/>
          <w:szCs w:val="28"/>
        </w:rPr>
        <w:t>Sanok, dnia ……………………………</w:t>
      </w:r>
    </w:p>
    <w:p w14:paraId="3E828DC8" w14:textId="77777777" w:rsidR="003C4584" w:rsidRPr="009712FA" w:rsidRDefault="00AB0BE7" w:rsidP="00440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4"/>
          <w:szCs w:val="24"/>
        </w:rPr>
        <w:lastRenderedPageBreak/>
        <w:t xml:space="preserve">W Indywidualnym Programie Usamodzielnienia </w:t>
      </w:r>
      <w:r w:rsidR="003C4584" w:rsidRPr="003C458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40B00">
        <w:rPr>
          <w:rFonts w:ascii="Times New Roman" w:hAnsi="Times New Roman" w:cs="Times New Roman"/>
          <w:sz w:val="24"/>
          <w:szCs w:val="24"/>
        </w:rPr>
        <w:t>……</w:t>
      </w:r>
    </w:p>
    <w:p w14:paraId="3185F88A" w14:textId="77777777" w:rsidR="003C4584" w:rsidRPr="003C4584" w:rsidRDefault="003C4584" w:rsidP="003C458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45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440B00">
        <w:rPr>
          <w:rFonts w:ascii="Times New Roman" w:hAnsi="Times New Roman" w:cs="Times New Roman"/>
          <w:sz w:val="16"/>
          <w:szCs w:val="16"/>
        </w:rPr>
        <w:t xml:space="preserve"> </w:t>
      </w:r>
      <w:r w:rsidRPr="003C4584">
        <w:rPr>
          <w:rFonts w:ascii="Times New Roman" w:hAnsi="Times New Roman" w:cs="Times New Roman"/>
          <w:sz w:val="16"/>
          <w:szCs w:val="16"/>
        </w:rPr>
        <w:t xml:space="preserve">  (imię i nazwisko wychowanki/wychowanka)</w:t>
      </w:r>
    </w:p>
    <w:p w14:paraId="7B9C9986" w14:textId="77777777" w:rsidR="00AB0BE7" w:rsidRPr="003C4584" w:rsidRDefault="00AB0BE7" w:rsidP="00AB0BE7">
      <w:pPr>
        <w:jc w:val="both"/>
        <w:rPr>
          <w:rFonts w:ascii="Times New Roman" w:hAnsi="Times New Roman" w:cs="Times New Roman"/>
          <w:sz w:val="24"/>
          <w:szCs w:val="24"/>
        </w:rPr>
      </w:pPr>
      <w:r w:rsidRPr="003C4584">
        <w:rPr>
          <w:rFonts w:ascii="Times New Roman" w:hAnsi="Times New Roman" w:cs="Times New Roman"/>
          <w:sz w:val="24"/>
          <w:szCs w:val="24"/>
        </w:rPr>
        <w:t xml:space="preserve"> z dnia </w:t>
      </w:r>
      <w:r w:rsidR="003C4584" w:rsidRPr="003C458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3C4584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41BAB040" w14:textId="77777777" w:rsidR="003C4584" w:rsidRPr="0023797F" w:rsidRDefault="0023797F" w:rsidP="0023797F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C4584" w:rsidRPr="0023797F">
        <w:rPr>
          <w:rFonts w:ascii="Times New Roman" w:hAnsi="Times New Roman" w:cs="Times New Roman"/>
          <w:b/>
          <w:sz w:val="24"/>
          <w:szCs w:val="24"/>
        </w:rPr>
        <w:t>Indywi</w:t>
      </w:r>
      <w:r>
        <w:rPr>
          <w:rFonts w:ascii="Times New Roman" w:hAnsi="Times New Roman" w:cs="Times New Roman"/>
          <w:b/>
          <w:sz w:val="24"/>
          <w:szCs w:val="24"/>
        </w:rPr>
        <w:t>dualny Program U</w:t>
      </w:r>
      <w:r w:rsidR="003C4584" w:rsidRPr="0023797F">
        <w:rPr>
          <w:rFonts w:ascii="Times New Roman" w:hAnsi="Times New Roman" w:cs="Times New Roman"/>
          <w:b/>
          <w:sz w:val="24"/>
          <w:szCs w:val="24"/>
        </w:rPr>
        <w:t>samodzielnienia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584" w:rsidRPr="0023797F">
        <w:rPr>
          <w:rFonts w:ascii="Times New Roman" w:hAnsi="Times New Roman" w:cs="Times New Roman"/>
          <w:b/>
          <w:sz w:val="24"/>
          <w:szCs w:val="24"/>
        </w:rPr>
        <w:t>– cz</w:t>
      </w:r>
      <w:r w:rsidR="003C4584" w:rsidRPr="0023797F">
        <w:rPr>
          <w:rFonts w:ascii="Times New Roman" w:eastAsia="TimesNewRoman" w:hAnsi="Times New Roman" w:cs="Times New Roman"/>
          <w:b/>
          <w:sz w:val="24"/>
          <w:szCs w:val="24"/>
        </w:rPr>
        <w:t xml:space="preserve">ęść </w:t>
      </w:r>
      <w:r w:rsidR="003C4584" w:rsidRPr="0023797F">
        <w:rPr>
          <w:rFonts w:ascii="Times New Roman" w:hAnsi="Times New Roman" w:cs="Times New Roman"/>
          <w:b/>
          <w:sz w:val="24"/>
          <w:szCs w:val="24"/>
        </w:rPr>
        <w:t>szczegółowa z harmonogramem działa</w:t>
      </w:r>
      <w:r w:rsidR="003C4584" w:rsidRPr="0023797F">
        <w:rPr>
          <w:rFonts w:ascii="Times New Roman" w:eastAsia="TimesNewRoman" w:hAnsi="Times New Roman" w:cs="Times New Roman"/>
          <w:b/>
          <w:sz w:val="24"/>
          <w:szCs w:val="24"/>
        </w:rPr>
        <w:t>ń</w:t>
      </w:r>
    </w:p>
    <w:p w14:paraId="320869C8" w14:textId="77777777" w:rsidR="003C4584" w:rsidRPr="003C4584" w:rsidRDefault="003C4584" w:rsidP="003C4584">
      <w:pPr>
        <w:jc w:val="both"/>
        <w:rPr>
          <w:rFonts w:ascii="Times New Roman" w:eastAsia="TimesNewRoman" w:hAnsi="Times New Roman" w:cs="Times New Roman"/>
          <w:b/>
          <w:sz w:val="20"/>
          <w:szCs w:val="20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3402"/>
        <w:gridCol w:w="1843"/>
        <w:gridCol w:w="1701"/>
      </w:tblGrid>
      <w:tr w:rsidR="001A6626" w14:paraId="7F272A4A" w14:textId="77777777" w:rsidTr="001A662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EF207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27BE40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Rodzaj pomocy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A7091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7D6A48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Plan podejmowanych działań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0C84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E42547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Data realizacji</w:t>
            </w:r>
          </w:p>
          <w:p w14:paraId="3677026A" w14:textId="77777777" w:rsidR="001A6626" w:rsidRPr="001A6626" w:rsidRDefault="001A6626" w:rsidP="00D56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6C62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Osoby                        i instytucje</w:t>
            </w:r>
          </w:p>
          <w:p w14:paraId="54DEB734" w14:textId="77777777" w:rsidR="001A6626" w:rsidRPr="001A6626" w:rsidRDefault="001A6626" w:rsidP="00D56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wspieraj</w:t>
            </w:r>
            <w:r w:rsidRPr="001A6626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ą</w:t>
            </w: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ce</w:t>
            </w:r>
          </w:p>
        </w:tc>
      </w:tr>
      <w:tr w:rsidR="001A6626" w14:paraId="28281B43" w14:textId="77777777" w:rsidTr="001A6626">
        <w:trPr>
          <w:cantSplit/>
          <w:trHeight w:hRule="exact" w:val="32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E685F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46D85C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1. Pomoc w zakresie uzyskania</w:t>
            </w:r>
          </w:p>
          <w:p w14:paraId="1EE6FEB7" w14:textId="77777777" w:rsidR="001A6626" w:rsidRPr="001A6626" w:rsidRDefault="001A6626" w:rsidP="00D56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wykształcenia zgodnego                                  z możliwo</w:t>
            </w:r>
            <w:r w:rsidRPr="001A6626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ś</w:t>
            </w: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ciami i aspiracjami osoby usamodzielnianej</w:t>
            </w:r>
          </w:p>
          <w:p w14:paraId="1EC67C4A" w14:textId="77777777" w:rsidR="001A6626" w:rsidRPr="001A6626" w:rsidRDefault="001A6626" w:rsidP="00D56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Pomoc pieniężna na kontynuowanie nauki</w:t>
            </w:r>
          </w:p>
          <w:p w14:paraId="3F9AD323" w14:textId="77777777" w:rsidR="001A6626" w:rsidRPr="001A6626" w:rsidRDefault="001A6626" w:rsidP="00D56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A2BEA8" w14:textId="77777777" w:rsidR="001A6626" w:rsidRPr="001A6626" w:rsidRDefault="001A6626" w:rsidP="00D56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78FDCF" w14:textId="77777777" w:rsidR="001A6626" w:rsidRPr="001A6626" w:rsidRDefault="001A6626" w:rsidP="00D56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ADD2AD" w14:textId="77777777" w:rsidR="001A6626" w:rsidRPr="001A6626" w:rsidRDefault="001A6626" w:rsidP="00D56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826F0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Plan kontynuowania nauki: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ABB33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7097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26" w14:paraId="7E985D10" w14:textId="77777777" w:rsidTr="001A6626">
        <w:trPr>
          <w:cantSplit/>
          <w:trHeight w:hRule="exact" w:val="268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A9AFB" w14:textId="77777777" w:rsidR="001A6626" w:rsidRPr="001A6626" w:rsidRDefault="001A6626" w:rsidP="00D5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1D084728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E974E" w14:textId="77777777" w:rsidR="001A6626" w:rsidRPr="001A6626" w:rsidRDefault="001A6626" w:rsidP="00D5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7A02" w14:textId="77777777" w:rsidR="001A6626" w:rsidRPr="001A6626" w:rsidRDefault="001A6626" w:rsidP="00D5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26" w14:paraId="0A6FD0E0" w14:textId="77777777" w:rsidTr="001A6626">
        <w:trPr>
          <w:cantSplit/>
          <w:trHeight w:val="14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733D0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CB75EB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Uzyskania kwalifikacji zawodowych                 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5E77C3E3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3A2BDB2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43487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26" w14:paraId="1E5F4551" w14:textId="77777777" w:rsidTr="001A6626">
        <w:trPr>
          <w:trHeight w:val="131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CCCD4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3AEEB4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3. Pomoc w uzyskaniu</w:t>
            </w:r>
          </w:p>
          <w:p w14:paraId="5DE45BCF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odpowiednich warunków</w:t>
            </w:r>
          </w:p>
          <w:p w14:paraId="1CA30E09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mieszkaniowych </w:t>
            </w:r>
          </w:p>
          <w:p w14:paraId="365E3015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7740A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B7860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E56C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26" w14:paraId="6B0FC3A8" w14:textId="77777777" w:rsidTr="001A6626">
        <w:trPr>
          <w:trHeight w:hRule="exact" w:val="118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2E92D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E83864" w14:textId="77777777" w:rsidR="001A6626" w:rsidRPr="001A6626" w:rsidRDefault="001A6626" w:rsidP="00D56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4.Pomoc pieniężna na usamodzielnienie.                              </w:t>
            </w:r>
          </w:p>
          <w:p w14:paraId="03C83464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8E8E8F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FE090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56BB44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B206E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F7F833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98701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BD2056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E3717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E461DF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8B6CCB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D99E35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9737C4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30BE2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2BA0FC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CBD31D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6EEB34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422AC4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6F8B3A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3D0ABB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19FE4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FE69D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6EE762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AF65FB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E81DAF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C791B2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2D52AC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C977CF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062C8C" w14:textId="77777777" w:rsidR="001A6626" w:rsidRPr="001A6626" w:rsidRDefault="001A6626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7C383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4B76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26" w14:paraId="1896C840" w14:textId="77777777" w:rsidTr="001A6626">
        <w:trPr>
          <w:trHeight w:val="1244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14:paraId="56D20369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D9A4E4" w14:textId="77777777" w:rsidR="001A6626" w:rsidRPr="001A6626" w:rsidRDefault="001A6626" w:rsidP="001A662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Pomoc pieniężna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zagospodarowanie </w:t>
            </w:r>
          </w:p>
          <w:p w14:paraId="25979F30" w14:textId="77777777" w:rsidR="001A6626" w:rsidRPr="001A6626" w:rsidRDefault="001A6626" w:rsidP="00D5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44C2BE8B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4A69F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91094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DF07C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F7C1E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AD97825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0DD6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26" w14:paraId="7DC49B48" w14:textId="77777777" w:rsidTr="001A6626">
        <w:trPr>
          <w:trHeight w:val="113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CFC3D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B5AAD2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6. Pomoc w uzyskaniu zatrudnienia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6FB1A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BF2DA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0904F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CC499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EE745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0110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26" w14:paraId="1DD6C693" w14:textId="77777777" w:rsidTr="001A6626">
        <w:trPr>
          <w:trHeight w:val="10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60EB7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EF8289" w14:textId="77777777" w:rsidR="001A6626" w:rsidRPr="001A6626" w:rsidRDefault="001A6626" w:rsidP="001A66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7. Pomoc psychologiczna</w:t>
            </w:r>
          </w:p>
          <w:p w14:paraId="166F8595" w14:textId="77777777" w:rsidR="001A6626" w:rsidRPr="001A6626" w:rsidRDefault="001A6626" w:rsidP="001A66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pomoc prawna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4675D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E4A81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0A09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26" w14:paraId="4072419F" w14:textId="77777777" w:rsidTr="001A6626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14:paraId="538CBDEF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5F4D11" w14:textId="77777777" w:rsidR="001A6626" w:rsidRPr="001A6626" w:rsidRDefault="001A6626" w:rsidP="00D56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8.Pomoc w ustaleniu uprawnie</w:t>
            </w:r>
            <w:r w:rsidRPr="001A6626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ń </w:t>
            </w: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do ubezpieczenia zdrowotnego</w:t>
            </w:r>
          </w:p>
          <w:p w14:paraId="381C7DD0" w14:textId="77777777" w:rsidR="001A6626" w:rsidRPr="001A6626" w:rsidRDefault="001A6626" w:rsidP="00D56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381358F9" w14:textId="77777777" w:rsidR="001A6626" w:rsidRPr="001A6626" w:rsidRDefault="001A6626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9491C13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FA03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26" w14:paraId="62AAA47F" w14:textId="77777777" w:rsidTr="001A6626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C4640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300F1E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626">
              <w:rPr>
                <w:rFonts w:ascii="Times New Roman" w:hAnsi="Times New Roman" w:cs="Times New Roman"/>
                <w:b/>
                <w:sz w:val="20"/>
                <w:szCs w:val="20"/>
              </w:rPr>
              <w:t>9. Współdziałanie i wspieranie w kontaktach z rodziną i środowiskiem</w:t>
            </w:r>
          </w:p>
          <w:p w14:paraId="5DC0D421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6D4D9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06106" w14:textId="77777777" w:rsidR="001A6626" w:rsidRPr="001A6626" w:rsidRDefault="001A6626" w:rsidP="00D561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6F501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E854" w14:textId="77777777" w:rsidR="001A6626" w:rsidRPr="001A6626" w:rsidRDefault="001A6626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758F00" w14:textId="77777777" w:rsidR="001A6626" w:rsidRDefault="001A6626" w:rsidP="001A6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FBDE4D" w14:textId="77777777" w:rsidR="003C4584" w:rsidRPr="001A6626" w:rsidRDefault="003C4584" w:rsidP="001A6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Pozostałe punkty Indywidualnego Programu Usamodzielnienia pozostają bez zmian. Niniejszy Program stanowi integralną cześć Indywidualnego Pro</w:t>
      </w:r>
      <w:r w:rsidR="009712FA">
        <w:rPr>
          <w:rFonts w:ascii="Times New Roman" w:hAnsi="Times New Roman" w:cs="Times New Roman"/>
          <w:sz w:val="24"/>
          <w:szCs w:val="24"/>
        </w:rPr>
        <w:t>gramu Usamodzielnienia z </w:t>
      </w:r>
      <w:r w:rsidR="001A6626">
        <w:rPr>
          <w:rFonts w:ascii="Times New Roman" w:hAnsi="Times New Roman" w:cs="Times New Roman"/>
          <w:sz w:val="24"/>
          <w:szCs w:val="24"/>
        </w:rPr>
        <w:t>dnia .</w:t>
      </w:r>
      <w:r w:rsidRPr="009712FA">
        <w:rPr>
          <w:rFonts w:ascii="Times New Roman" w:hAnsi="Times New Roman" w:cs="Times New Roman"/>
          <w:sz w:val="24"/>
          <w:szCs w:val="24"/>
        </w:rPr>
        <w:t>………………</w:t>
      </w:r>
      <w:r w:rsidR="009712FA">
        <w:rPr>
          <w:rFonts w:ascii="Times New Roman" w:hAnsi="Times New Roman" w:cs="Times New Roman"/>
          <w:sz w:val="24"/>
          <w:szCs w:val="24"/>
        </w:rPr>
        <w:t>…..</w:t>
      </w:r>
      <w:r w:rsidR="001A6626">
        <w:rPr>
          <w:rFonts w:ascii="Times New Roman" w:hAnsi="Times New Roman" w:cs="Times New Roman"/>
          <w:sz w:val="24"/>
          <w:szCs w:val="24"/>
        </w:rPr>
        <w:t xml:space="preserve">. </w:t>
      </w:r>
      <w:r w:rsidRPr="009712FA">
        <w:rPr>
          <w:rFonts w:ascii="Times New Roman" w:hAnsi="Times New Roman" w:cs="Times New Roman"/>
          <w:sz w:val="24"/>
          <w:szCs w:val="24"/>
        </w:rPr>
        <w:t xml:space="preserve">wychowanki/wychowanka </w:t>
      </w:r>
      <w:r w:rsidR="001A6626">
        <w:rPr>
          <w:rFonts w:ascii="Times New Roman" w:hAnsi="Times New Roman" w:cs="Times New Roman"/>
          <w:sz w:val="24"/>
          <w:szCs w:val="24"/>
        </w:rPr>
        <w:t>…………………………………...........  …………………………………………………………………………………………………...</w:t>
      </w:r>
    </w:p>
    <w:p w14:paraId="708BE7A4" w14:textId="77777777" w:rsidR="003C4584" w:rsidRPr="003C4584" w:rsidRDefault="003C4584" w:rsidP="003C4584">
      <w:pPr>
        <w:jc w:val="right"/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14:paraId="42427D35" w14:textId="77777777" w:rsidR="003C4584" w:rsidRPr="003C4584" w:rsidRDefault="003C4584" w:rsidP="001A6626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C4584">
        <w:rPr>
          <w:rFonts w:ascii="Times New Roman" w:hAnsi="Times New Roman" w:cs="Times New Roman"/>
          <w:sz w:val="20"/>
          <w:szCs w:val="20"/>
        </w:rPr>
        <w:t xml:space="preserve">    /miejscowo</w:t>
      </w:r>
      <w:r w:rsidRPr="003C4584">
        <w:rPr>
          <w:rFonts w:ascii="Times New Roman" w:eastAsia="TimesNewRoman" w:hAnsi="Times New Roman" w:cs="Times New Roman"/>
          <w:sz w:val="20"/>
          <w:szCs w:val="20"/>
        </w:rPr>
        <w:t>ść</w:t>
      </w:r>
      <w:r w:rsidRPr="003C4584">
        <w:rPr>
          <w:rFonts w:ascii="Times New Roman" w:hAnsi="Times New Roman" w:cs="Times New Roman"/>
          <w:sz w:val="20"/>
          <w:szCs w:val="20"/>
        </w:rPr>
        <w:t>, data, podpi</w:t>
      </w:r>
      <w:r>
        <w:rPr>
          <w:rFonts w:ascii="Times New Roman" w:hAnsi="Times New Roman" w:cs="Times New Roman"/>
          <w:sz w:val="20"/>
          <w:szCs w:val="20"/>
        </w:rPr>
        <w:t>s usamodzielnianego wychowanka/</w:t>
      </w:r>
    </w:p>
    <w:p w14:paraId="0BCA3333" w14:textId="77777777" w:rsidR="001A6626" w:rsidRDefault="001A6626" w:rsidP="003C4584">
      <w:pPr>
        <w:rPr>
          <w:rFonts w:ascii="Times New Roman" w:hAnsi="Times New Roman" w:cs="Times New Roman"/>
          <w:sz w:val="20"/>
          <w:szCs w:val="20"/>
        </w:rPr>
      </w:pPr>
    </w:p>
    <w:p w14:paraId="671ACFF1" w14:textId="77777777" w:rsidR="003C4584" w:rsidRPr="003C4584" w:rsidRDefault="003C4584" w:rsidP="003C45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Akceptuję Aneks nr ….</w:t>
      </w:r>
      <w:r w:rsidRPr="003C4584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3C4584">
        <w:rPr>
          <w:rFonts w:ascii="Times New Roman" w:hAnsi="Times New Roman" w:cs="Times New Roman"/>
          <w:sz w:val="20"/>
          <w:szCs w:val="20"/>
        </w:rPr>
        <w:t xml:space="preserve">. do „Indywidualnego Programu Usamodzielnienia” </w:t>
      </w:r>
    </w:p>
    <w:p w14:paraId="0AA83508" w14:textId="77777777" w:rsidR="003C4584" w:rsidRDefault="003C4584" w:rsidP="003C4584">
      <w:pPr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………………. </w:t>
      </w:r>
      <w:r w:rsidR="009712F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ychowanki/wychowanka ………………..</w:t>
      </w:r>
    </w:p>
    <w:p w14:paraId="72073DA2" w14:textId="77777777" w:rsidR="003C4584" w:rsidRPr="003C4584" w:rsidRDefault="003C4584" w:rsidP="003C45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przychylam się do zmian w nim zawartych.  </w:t>
      </w:r>
    </w:p>
    <w:p w14:paraId="1AD465DE" w14:textId="77777777" w:rsidR="009712FA" w:rsidRDefault="009712FA" w:rsidP="009712F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6154AC6B" w14:textId="77777777" w:rsidR="00440B00" w:rsidRPr="003C4584" w:rsidRDefault="009712FA" w:rsidP="009712F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C4584" w:rsidRPr="003C4584">
        <w:rPr>
          <w:rFonts w:ascii="Times New Roman" w:hAnsi="Times New Roman" w:cs="Times New Roman"/>
          <w:sz w:val="20"/>
          <w:szCs w:val="20"/>
        </w:rPr>
        <w:t xml:space="preserve">  /akceptacja opiekuna u</w:t>
      </w:r>
      <w:r>
        <w:rPr>
          <w:rFonts w:ascii="Times New Roman" w:hAnsi="Times New Roman" w:cs="Times New Roman"/>
          <w:sz w:val="20"/>
          <w:szCs w:val="20"/>
        </w:rPr>
        <w:t xml:space="preserve">samodzielnienia, data, podpis/ </w:t>
      </w:r>
    </w:p>
    <w:p w14:paraId="08677C9C" w14:textId="77777777" w:rsidR="003C4584" w:rsidRPr="003C4584" w:rsidRDefault="003C4584" w:rsidP="00000908">
      <w:pPr>
        <w:jc w:val="right"/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>…………………………………...........................................................</w:t>
      </w:r>
    </w:p>
    <w:p w14:paraId="05242A31" w14:textId="77777777" w:rsidR="003C4584" w:rsidRPr="003C4584" w:rsidRDefault="003C4584" w:rsidP="00000908">
      <w:pPr>
        <w:jc w:val="right"/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>…………………………………...........................................................</w:t>
      </w:r>
    </w:p>
    <w:p w14:paraId="57735225" w14:textId="77777777" w:rsidR="003C4584" w:rsidRPr="003C4584" w:rsidRDefault="003C4584" w:rsidP="003C4584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000908">
        <w:rPr>
          <w:rFonts w:ascii="Times New Roman" w:hAnsi="Times New Roman" w:cs="Times New Roman"/>
          <w:sz w:val="20"/>
          <w:szCs w:val="20"/>
        </w:rPr>
        <w:t xml:space="preserve">  </w:t>
      </w:r>
      <w:r w:rsidRPr="003C4584">
        <w:rPr>
          <w:rFonts w:ascii="Times New Roman" w:hAnsi="Times New Roman" w:cs="Times New Roman"/>
          <w:sz w:val="20"/>
          <w:szCs w:val="20"/>
        </w:rPr>
        <w:t xml:space="preserve">    /akceptacja PCPR, data, podpis/ </w:t>
      </w:r>
    </w:p>
    <w:p w14:paraId="7E23460E" w14:textId="77777777" w:rsidR="003C4584" w:rsidRPr="003C4584" w:rsidRDefault="003C4584" w:rsidP="003C4584">
      <w:pPr>
        <w:rPr>
          <w:rFonts w:ascii="Times New Roman" w:hAnsi="Times New Roman" w:cs="Times New Roman"/>
        </w:rPr>
      </w:pPr>
    </w:p>
    <w:p w14:paraId="2A438784" w14:textId="77777777" w:rsidR="003C4584" w:rsidRPr="003C4584" w:rsidRDefault="003C4584" w:rsidP="00AB0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29350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CA6564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A07496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A56E5D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87D7C1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0BE7" w:rsidRPr="003C4584" w:rsidSect="00440B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BC8"/>
    <w:multiLevelType w:val="multilevel"/>
    <w:tmpl w:val="72C67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48A23F3B"/>
    <w:multiLevelType w:val="hybridMultilevel"/>
    <w:tmpl w:val="A03CA3E6"/>
    <w:lvl w:ilvl="0" w:tplc="F3967A42">
      <w:start w:val="5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320"/>
    <w:multiLevelType w:val="hybridMultilevel"/>
    <w:tmpl w:val="D5443EF0"/>
    <w:lvl w:ilvl="0" w:tplc="DF52E132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997C1B"/>
    <w:multiLevelType w:val="hybridMultilevel"/>
    <w:tmpl w:val="F1C82780"/>
    <w:lvl w:ilvl="0" w:tplc="7912320A">
      <w:start w:val="5"/>
      <w:numFmt w:val="upperRoman"/>
      <w:lvlText w:val="%1."/>
      <w:lvlJc w:val="left"/>
      <w:pPr>
        <w:ind w:left="1428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8971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43127">
    <w:abstractNumId w:val="2"/>
  </w:num>
  <w:num w:numId="3" w16cid:durableId="23480411">
    <w:abstractNumId w:val="3"/>
  </w:num>
  <w:num w:numId="4" w16cid:durableId="1849130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E7"/>
    <w:rsid w:val="00000908"/>
    <w:rsid w:val="00094B26"/>
    <w:rsid w:val="001A6626"/>
    <w:rsid w:val="0023797F"/>
    <w:rsid w:val="003C4584"/>
    <w:rsid w:val="00440B00"/>
    <w:rsid w:val="009712FA"/>
    <w:rsid w:val="00AB0BE7"/>
    <w:rsid w:val="00C81CD4"/>
    <w:rsid w:val="00DD7DC7"/>
    <w:rsid w:val="00D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524C"/>
  <w15:docId w15:val="{18FD1C01-B0C1-41E8-8310-3D7DBD8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0BE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2018-12-12T12:57:00Z</cp:lastPrinted>
  <dcterms:created xsi:type="dcterms:W3CDTF">2023-02-15T09:51:00Z</dcterms:created>
  <dcterms:modified xsi:type="dcterms:W3CDTF">2023-02-15T09:51:00Z</dcterms:modified>
</cp:coreProperties>
</file>