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0A2E9438" w14:textId="77777777" w:rsidR="007021B7" w:rsidRDefault="007021B7" w:rsidP="00F14B50"/>
    <w:p w14:paraId="37F8CC3C" w14:textId="77777777" w:rsidR="007021B7" w:rsidRDefault="007021B7" w:rsidP="007021B7">
      <w:r>
        <w:t>•</w:t>
      </w:r>
      <w:r>
        <w:tab/>
        <w:t>swoje (lub dziecka) orzeczenie o niepełnosprawności,</w:t>
      </w:r>
    </w:p>
    <w:p w14:paraId="5EBFF3DC" w14:textId="77777777" w:rsidR="00321C59" w:rsidRDefault="00321C59" w:rsidP="00321C59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04FB2581" w14:textId="77777777" w:rsidR="00321C59" w:rsidRDefault="00321C59" w:rsidP="00321C59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31DA6C87" w14:textId="77777777" w:rsidR="00321C59" w:rsidRPr="00321C59" w:rsidRDefault="00321C59" w:rsidP="00321C59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 xml:space="preserve">zaświadczenie lekarskie wydane przez lekarza specjalistę (zgoda na użytkowanie </w:t>
      </w:r>
      <w:r w:rsidRPr="00321C59">
        <w:rPr>
          <w:rFonts w:cstheme="minorHAnsi"/>
          <w:color w:val="000000"/>
        </w:rPr>
        <w:t>skutera o napędzie elektrycznym lub wózka ręcznego z oprzyrządowaniem elektrycznym</w:t>
      </w:r>
      <w:r w:rsidRPr="00321C59">
        <w:rPr>
          <w:rFonts w:cstheme="minorHAnsi"/>
        </w:rPr>
        <w:t xml:space="preserve"> ),</w:t>
      </w:r>
    </w:p>
    <w:p w14:paraId="23824665" w14:textId="77777777" w:rsidR="00321C59" w:rsidRDefault="00321C59" w:rsidP="00321C59">
      <w:r>
        <w:t>•</w:t>
      </w:r>
      <w:r>
        <w:tab/>
        <w:t>oferta cenowa,</w:t>
      </w:r>
    </w:p>
    <w:p w14:paraId="57D351E1" w14:textId="77777777" w:rsidR="00321C59" w:rsidRDefault="00321C59" w:rsidP="00321C59">
      <w:r>
        <w:t xml:space="preserve"> •</w:t>
      </w:r>
      <w:r>
        <w:tab/>
        <w:t>klauzula informacyjna (RODO),</w:t>
      </w:r>
    </w:p>
    <w:p w14:paraId="60F8FFA0" w14:textId="77777777" w:rsidR="00321C59" w:rsidRDefault="00321C59" w:rsidP="00321C59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4B7383A0" w14:textId="77777777" w:rsidR="00321C59" w:rsidRDefault="00321C59" w:rsidP="00321C59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98D7D8C" w14:textId="77777777" w:rsidR="00E375CB" w:rsidRDefault="00E375CB" w:rsidP="00E375CB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34163755" w14:textId="77777777" w:rsidR="00E375CB" w:rsidRDefault="00E375CB" w:rsidP="00E375CB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535578B1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1103FCB7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6102A6DC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3DC83078" w14:textId="77777777" w:rsidR="005C5BDF" w:rsidRDefault="005C5BDF" w:rsidP="00E375CB"/>
    <w:p w14:paraId="43F850AC" w14:textId="77777777" w:rsidR="007021B7" w:rsidRDefault="007021B7" w:rsidP="007021B7">
      <w:r>
        <w:t>Informacja dodatkowa – dokumenty dołączasz do wniosku w formie:</w:t>
      </w:r>
    </w:p>
    <w:p w14:paraId="283BB199" w14:textId="77777777" w:rsidR="007021B7" w:rsidRDefault="007021B7" w:rsidP="007021B7">
      <w:r>
        <w:t xml:space="preserve"> 1.</w:t>
      </w:r>
      <w:r>
        <w:tab/>
        <w:t>skanu – w przypadku składania wniosku drogą elektroniczną w systemie SOW,</w:t>
      </w:r>
    </w:p>
    <w:p w14:paraId="15190FA1" w14:textId="77777777" w:rsidR="007021B7" w:rsidRDefault="007021B7" w:rsidP="007021B7">
      <w:r>
        <w:t xml:space="preserve"> 2.</w:t>
      </w:r>
      <w:r>
        <w:tab/>
        <w:t>kopii – w przypadku składania wniosku tradycyjnie, z wyjątkiem oświadczeń, które załączasz w oryginale.</w:t>
      </w:r>
    </w:p>
    <w:p w14:paraId="7D794D2E" w14:textId="77777777" w:rsidR="00321C59" w:rsidRDefault="007021B7" w:rsidP="007021B7">
      <w:r>
        <w:t xml:space="preserve"> Ważne: jednostka udzielająca wsparcia ma możliwość wezwać cię do okazania oryginału dokumentu.</w:t>
      </w:r>
    </w:p>
    <w:p w14:paraId="046DDD39" w14:textId="16E5222F" w:rsidR="001856E6" w:rsidRDefault="001856E6" w:rsidP="006E447F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602B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6E447F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2021-02-25T07:50:00Z</dcterms:created>
  <dcterms:modified xsi:type="dcterms:W3CDTF">2021-02-25T08:07:00Z</dcterms:modified>
</cp:coreProperties>
</file>