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3AE8CA38" w14:textId="77777777" w:rsidR="005F1510" w:rsidRDefault="005F1510" w:rsidP="005F1510">
      <w:r>
        <w:t xml:space="preserve"> •</w:t>
      </w:r>
      <w:r>
        <w:tab/>
        <w:t>swoje (lub dziecka) orzeczenie o niepełnosprawności,</w:t>
      </w:r>
    </w:p>
    <w:p w14:paraId="0FA2A907" w14:textId="77777777" w:rsidR="005F1510" w:rsidRDefault="005F1510" w:rsidP="005F1510">
      <w:r>
        <w:t xml:space="preserve"> 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6E3B2D7C" w14:textId="77777777" w:rsidR="005F1510" w:rsidRDefault="005F1510" w:rsidP="005F1510">
      <w:pPr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6F4CD3DF" w14:textId="77777777" w:rsidR="005F1510" w:rsidRDefault="005F1510" w:rsidP="005F1510">
      <w:r>
        <w:t>•</w:t>
      </w:r>
      <w:r>
        <w:tab/>
        <w:t>oferta cenowa,</w:t>
      </w:r>
    </w:p>
    <w:p w14:paraId="71690C84" w14:textId="77777777" w:rsidR="005F1510" w:rsidRDefault="005F1510" w:rsidP="005F1510">
      <w:r>
        <w:t xml:space="preserve"> •</w:t>
      </w:r>
      <w:r>
        <w:tab/>
        <w:t>klauzula informacyjna (RODO),</w:t>
      </w:r>
    </w:p>
    <w:p w14:paraId="6612238E" w14:textId="77777777" w:rsidR="005F1510" w:rsidRDefault="005F1510" w:rsidP="005F1510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60EAE550" w14:textId="77777777" w:rsidR="005F1510" w:rsidRDefault="005F1510" w:rsidP="005F1510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2E6C0907" w14:textId="77777777" w:rsidR="005F1510" w:rsidRDefault="005F1510" w:rsidP="005F1510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01A318A7" w14:textId="77777777" w:rsidR="005F1510" w:rsidRDefault="00060A53" w:rsidP="005F1510">
      <w:r>
        <w:t>•</w:t>
      </w:r>
      <w:r>
        <w:tab/>
        <w:t>zaświadczenie ze szkoły/</w:t>
      </w:r>
      <w:r w:rsidR="005F1510">
        <w:t xml:space="preserve">uczelni </w:t>
      </w:r>
      <w:r w:rsidR="005F1510" w:rsidRPr="00C91052">
        <w:rPr>
          <w:rFonts w:cstheme="minorHAnsi"/>
          <w:i/>
        </w:rPr>
        <w:t>(o ile dotyczy)</w:t>
      </w:r>
      <w:r w:rsidR="005F1510">
        <w:t>,</w:t>
      </w:r>
    </w:p>
    <w:p w14:paraId="68F5809A" w14:textId="77777777" w:rsidR="005F1510" w:rsidRDefault="005F1510" w:rsidP="005F1510">
      <w:pPr>
        <w:rPr>
          <w:rFonts w:cstheme="minorHAnsi"/>
        </w:rPr>
      </w:pPr>
      <w:r>
        <w:t xml:space="preserve"> •</w:t>
      </w:r>
      <w:r>
        <w:tab/>
        <w:t>z</w:t>
      </w:r>
      <w:r>
        <w:rPr>
          <w:rFonts w:cstheme="minorHAnsi"/>
        </w:rPr>
        <w:t>aświadczenie lekarskie dot.: narządu wzroku:</w:t>
      </w:r>
    </w:p>
    <w:p w14:paraId="2D538E28" w14:textId="77777777" w:rsidR="005F1510" w:rsidRPr="00EB54CD" w:rsidRDefault="005F1510" w:rsidP="005F1510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B54CD">
        <w:rPr>
          <w:rFonts w:cstheme="minorHAnsi"/>
        </w:rPr>
        <w:t xml:space="preserve">w przypadku </w:t>
      </w:r>
      <w:r>
        <w:rPr>
          <w:rFonts w:cstheme="minorHAnsi"/>
        </w:rPr>
        <w:t xml:space="preserve">osób ze znacznym stopniem niepełnosprawności, </w:t>
      </w:r>
      <w:r w:rsidRPr="00EB54CD">
        <w:rPr>
          <w:rFonts w:cstheme="minorHAnsi"/>
        </w:rPr>
        <w:t xml:space="preserve">gdy </w:t>
      </w:r>
      <w:r w:rsidRPr="00EB54CD">
        <w:rPr>
          <w:rFonts w:ascii="Calibri" w:eastAsia="Calibri" w:hAnsi="Calibri" w:cs="Calibri"/>
          <w:iCs/>
        </w:rPr>
        <w:t>dysfunkcja narządu wzroku nie jest przyczyną wydania orzeczenia</w:t>
      </w:r>
      <w:r w:rsidRPr="00EB54CD">
        <w:rPr>
          <w:rFonts w:cstheme="minorHAnsi"/>
          <w:iCs/>
        </w:rPr>
        <w:t xml:space="preserve"> </w:t>
      </w:r>
      <w:r w:rsidRPr="00EB54CD">
        <w:rPr>
          <w:rFonts w:cstheme="minorHAnsi"/>
        </w:rPr>
        <w:t>zaświadczenie lekarza specjalisty,</w:t>
      </w:r>
      <w:r w:rsidRPr="00EB54CD">
        <w:rPr>
          <w:rFonts w:cstheme="minorHAnsi"/>
          <w:iCs/>
        </w:rPr>
        <w:t xml:space="preserve"> potwierdzające </w:t>
      </w:r>
      <w:r w:rsidRPr="00EB54CD">
        <w:rPr>
          <w:rFonts w:ascii="Calibri" w:eastAsia="Calibri" w:hAnsi="Calibri" w:cs="Calibri"/>
        </w:rPr>
        <w:t>ostrość wzroku (w korekcji) w oku lepszym równą lub poniżej 0,05 i/lub zwężenie pola widzenia do 20 stopni</w:t>
      </w:r>
      <w:r w:rsidRPr="00EB54CD">
        <w:rPr>
          <w:rFonts w:cstheme="minorHAnsi"/>
        </w:rPr>
        <w:t xml:space="preserve">; </w:t>
      </w:r>
    </w:p>
    <w:p w14:paraId="79815D49" w14:textId="6260FB2A" w:rsidR="005F1510" w:rsidRDefault="005F1510" w:rsidP="005F1510">
      <w:pPr>
        <w:pStyle w:val="Akapitzlist"/>
        <w:numPr>
          <w:ilvl w:val="1"/>
          <w:numId w:val="3"/>
        </w:numPr>
        <w:ind w:left="705"/>
        <w:jc w:val="both"/>
        <w:rPr>
          <w:rFonts w:cstheme="minorHAnsi"/>
        </w:rPr>
      </w:pPr>
      <w:r w:rsidRPr="00EB54CD">
        <w:rPr>
          <w:rFonts w:cstheme="minorHAnsi"/>
        </w:rPr>
        <w:t xml:space="preserve">w przypadku </w:t>
      </w:r>
      <w:r>
        <w:rPr>
          <w:rFonts w:cstheme="minorHAnsi"/>
        </w:rPr>
        <w:t xml:space="preserve">osób z umiarkowanym stopniem niepełnosprawności </w:t>
      </w:r>
      <w:r w:rsidRPr="00EB54CD">
        <w:rPr>
          <w:rFonts w:ascii="Calibri" w:eastAsia="Calibri" w:hAnsi="Calibri" w:cs="Calibri"/>
        </w:rPr>
        <w:t>–</w:t>
      </w:r>
      <w:r w:rsidR="0012291E">
        <w:rPr>
          <w:rFonts w:ascii="Calibri" w:eastAsia="Calibri" w:hAnsi="Calibri" w:cs="Calibri"/>
        </w:rPr>
        <w:t xml:space="preserve"> </w:t>
      </w:r>
      <w:r w:rsidRPr="00EB54CD">
        <w:rPr>
          <w:rFonts w:ascii="Calibri" w:eastAsia="Calibri" w:hAnsi="Calibri" w:cs="Calibri"/>
          <w:iCs/>
        </w:rPr>
        <w:t>zaświadczenie lekar</w:t>
      </w:r>
      <w:r w:rsidRPr="00EB54CD">
        <w:rPr>
          <w:rFonts w:cstheme="minorHAnsi"/>
          <w:iCs/>
        </w:rPr>
        <w:t xml:space="preserve">za specjalisty </w:t>
      </w:r>
      <w:r w:rsidRPr="00EB54CD">
        <w:rPr>
          <w:rFonts w:ascii="Calibri" w:eastAsia="Calibri" w:hAnsi="Calibri" w:cs="Calibri"/>
          <w:iCs/>
        </w:rPr>
        <w:t xml:space="preserve">potwierdzające, </w:t>
      </w:r>
      <w:r w:rsidRPr="00EB54CD">
        <w:rPr>
          <w:rFonts w:ascii="Calibri" w:eastAsia="Calibri" w:hAnsi="Calibri" w:cs="Calibri"/>
        </w:rPr>
        <w:t>ostrość wzroku (w korekcji) w oku lepszym równą lub poniżej 0,</w:t>
      </w:r>
      <w:r w:rsidR="00EC6FEF">
        <w:rPr>
          <w:rFonts w:ascii="Calibri" w:eastAsia="Calibri" w:hAnsi="Calibri" w:cs="Calibri"/>
        </w:rPr>
        <w:t>1</w:t>
      </w:r>
      <w:r w:rsidRPr="00EB54CD">
        <w:rPr>
          <w:rFonts w:ascii="Calibri" w:eastAsia="Calibri" w:hAnsi="Calibri" w:cs="Calibri"/>
        </w:rPr>
        <w:t xml:space="preserve"> i/lub zwężenie pola widzenia do 30 stopni</w:t>
      </w:r>
      <w:r w:rsidRPr="00EB54CD">
        <w:rPr>
          <w:rFonts w:cstheme="minorHAnsi"/>
        </w:rPr>
        <w:t>,</w:t>
      </w:r>
    </w:p>
    <w:p w14:paraId="3D906C13" w14:textId="016378F5" w:rsidR="00EC6FEF" w:rsidRPr="00186AAF" w:rsidRDefault="00EC6FEF" w:rsidP="00186AAF">
      <w:pPr>
        <w:pStyle w:val="Akapitzlist"/>
        <w:numPr>
          <w:ilvl w:val="1"/>
          <w:numId w:val="3"/>
        </w:numPr>
        <w:ind w:left="705"/>
        <w:jc w:val="both"/>
        <w:rPr>
          <w:rFonts w:cstheme="minorHAnsi"/>
        </w:rPr>
      </w:pPr>
      <w:r w:rsidRPr="00EB54CD">
        <w:rPr>
          <w:rFonts w:cstheme="minorHAnsi"/>
        </w:rPr>
        <w:t xml:space="preserve">w przypadku </w:t>
      </w:r>
      <w:r w:rsidRPr="00EB54CD">
        <w:rPr>
          <w:rFonts w:ascii="Calibri" w:eastAsia="Calibri" w:hAnsi="Calibri" w:cs="Calibri"/>
          <w:iCs/>
        </w:rPr>
        <w:t xml:space="preserve">osób niepełnosprawnych w wieku do 16 roku życia </w:t>
      </w:r>
      <w:r w:rsidRPr="00EB54C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Pr="00EB54CD">
        <w:rPr>
          <w:rFonts w:ascii="Calibri" w:eastAsia="Calibri" w:hAnsi="Calibri" w:cs="Calibri"/>
          <w:iCs/>
        </w:rPr>
        <w:t>zaświadczenie lekar</w:t>
      </w:r>
      <w:r w:rsidRPr="00EB54CD">
        <w:rPr>
          <w:rFonts w:cstheme="minorHAnsi"/>
          <w:iCs/>
        </w:rPr>
        <w:t xml:space="preserve">za specjalisty </w:t>
      </w:r>
      <w:r w:rsidRPr="00EB54CD">
        <w:rPr>
          <w:rFonts w:ascii="Calibri" w:eastAsia="Calibri" w:hAnsi="Calibri" w:cs="Calibri"/>
          <w:iCs/>
        </w:rPr>
        <w:t xml:space="preserve">potwierdzające, </w:t>
      </w:r>
      <w:r w:rsidRPr="00EB54CD">
        <w:rPr>
          <w:rFonts w:ascii="Calibri" w:eastAsia="Calibri" w:hAnsi="Calibri" w:cs="Calibri"/>
        </w:rPr>
        <w:t>ostrość wzroku (w korekcji) w oku lepszym równą lub poniżej 0,</w:t>
      </w:r>
      <w:r>
        <w:rPr>
          <w:rFonts w:ascii="Calibri" w:eastAsia="Calibri" w:hAnsi="Calibri" w:cs="Calibri"/>
        </w:rPr>
        <w:t>3</w:t>
      </w:r>
      <w:r w:rsidRPr="00EB54CD">
        <w:rPr>
          <w:rFonts w:ascii="Calibri" w:eastAsia="Calibri" w:hAnsi="Calibri" w:cs="Calibri"/>
        </w:rPr>
        <w:t xml:space="preserve"> i/lub zwężenie pola widzenia do 30 stopni</w:t>
      </w:r>
      <w:r w:rsidRPr="00EB54CD">
        <w:rPr>
          <w:rFonts w:cstheme="minorHAnsi"/>
        </w:rPr>
        <w:t>,</w:t>
      </w:r>
    </w:p>
    <w:p w14:paraId="72E4A1AB" w14:textId="77777777" w:rsidR="005F1510" w:rsidRPr="00EB54CD" w:rsidRDefault="005F1510" w:rsidP="005F1510">
      <w:pPr>
        <w:rPr>
          <w:rFonts w:cstheme="minorHAnsi"/>
        </w:rPr>
      </w:pPr>
      <w:r>
        <w:t>•</w:t>
      </w:r>
      <w:r>
        <w:tab/>
      </w:r>
      <w:r>
        <w:rPr>
          <w:rFonts w:cstheme="minorHAnsi"/>
        </w:rPr>
        <w:t>z</w:t>
      </w:r>
      <w:r w:rsidRPr="00EB54CD">
        <w:rPr>
          <w:rFonts w:cstheme="minorHAnsi"/>
        </w:rPr>
        <w:t>aświadczenie lekarskie dot.: narządu słuchu:</w:t>
      </w:r>
    </w:p>
    <w:p w14:paraId="481B098B" w14:textId="561D998C" w:rsidR="005F1510" w:rsidRDefault="005F1510" w:rsidP="005F1510">
      <w:pPr>
        <w:pStyle w:val="Akapitzlist"/>
        <w:numPr>
          <w:ilvl w:val="0"/>
          <w:numId w:val="4"/>
        </w:numPr>
        <w:ind w:hanging="720"/>
      </w:pPr>
      <w:r>
        <w:t xml:space="preserve">zaświadczenie lekarza specjalisty w przypadku, gdy orzeczenie jest wydane z innego powodu niż narząd słuchu  </w:t>
      </w:r>
      <w:r w:rsidR="008464EF">
        <w:t xml:space="preserve">oraz osób niepełnosprawnych do 16 roku życia </w:t>
      </w:r>
      <w:r>
        <w:t>– ubytek słuchu powyżej 70 decybeli (</w:t>
      </w:r>
      <w:proofErr w:type="spellStart"/>
      <w:r>
        <w:t>db</w:t>
      </w:r>
      <w:proofErr w:type="spellEnd"/>
      <w:r>
        <w:t xml:space="preserve">) w uchu lepszym, </w:t>
      </w:r>
      <w:r w:rsidR="006F0935">
        <w:t>lub posiada trudności w komunikowaniu się za pomocą mowy.</w:t>
      </w:r>
    </w:p>
    <w:p w14:paraId="5049ED0A" w14:textId="77777777" w:rsidR="005F1510" w:rsidRPr="00EB54CD" w:rsidRDefault="005F1510" w:rsidP="005F1510">
      <w:pPr>
        <w:rPr>
          <w:rFonts w:cstheme="minorHAnsi"/>
        </w:rPr>
      </w:pPr>
      <w:r>
        <w:t>•</w:t>
      </w:r>
      <w:r>
        <w:tab/>
        <w:t>z</w:t>
      </w:r>
      <w:r w:rsidRPr="00EB54CD">
        <w:rPr>
          <w:rFonts w:cstheme="minorHAnsi"/>
        </w:rPr>
        <w:t xml:space="preserve">aświadczenie lekarskie dot.: narządu </w:t>
      </w:r>
      <w:r>
        <w:rPr>
          <w:rFonts w:cstheme="minorHAnsi"/>
        </w:rPr>
        <w:t>ruchu</w:t>
      </w:r>
      <w:r w:rsidRPr="00EB54CD">
        <w:rPr>
          <w:rFonts w:cstheme="minorHAnsi"/>
        </w:rPr>
        <w:t>:</w:t>
      </w:r>
    </w:p>
    <w:p w14:paraId="3F1786C7" w14:textId="77777777" w:rsidR="005F1510" w:rsidRPr="00EB54CD" w:rsidRDefault="005F1510" w:rsidP="005F1510">
      <w:pPr>
        <w:pStyle w:val="Akapitzlist"/>
        <w:numPr>
          <w:ilvl w:val="0"/>
          <w:numId w:val="4"/>
        </w:numPr>
        <w:ind w:left="709" w:hanging="709"/>
        <w:jc w:val="both"/>
        <w:rPr>
          <w:rFonts w:cstheme="minorHAnsi"/>
        </w:rPr>
      </w:pPr>
      <w:r w:rsidRPr="00EB54CD">
        <w:rPr>
          <w:rFonts w:ascii="Calibri" w:eastAsia="Calibri" w:hAnsi="Calibri" w:cs="Calibri"/>
          <w:iCs/>
        </w:rPr>
        <w:t>zaświadczenie lekar</w:t>
      </w:r>
      <w:r w:rsidRPr="00EB54CD">
        <w:rPr>
          <w:rFonts w:cstheme="minorHAnsi"/>
          <w:iCs/>
        </w:rPr>
        <w:t xml:space="preserve">za specjalisty potwierdzające </w:t>
      </w:r>
      <w:r w:rsidRPr="00EB54CD">
        <w:rPr>
          <w:rFonts w:ascii="Calibri" w:eastAsia="Calibri" w:hAnsi="Calibri" w:cs="Calibri"/>
          <w:bCs/>
          <w:iCs/>
        </w:rPr>
        <w:t xml:space="preserve">wrodzony brak lub amputację obu kończyn górnych – co najmniej w obrębie przedramienia, a także </w:t>
      </w:r>
      <w:r w:rsidRPr="00EB54CD">
        <w:rPr>
          <w:rFonts w:ascii="Calibri" w:eastAsia="Calibri" w:hAnsi="Calibri" w:cs="Calibri"/>
          <w:iCs/>
        </w:rPr>
        <w:t xml:space="preserve">dysfunkcję charakteryzującą się znacznie </w:t>
      </w:r>
      <w:r w:rsidRPr="00EB54CD">
        <w:rPr>
          <w:rFonts w:ascii="Calibri" w:eastAsia="Calibri" w:hAnsi="Calibri" w:cs="Calibri"/>
          <w:bCs/>
          <w:iCs/>
        </w:rPr>
        <w:t xml:space="preserve">obniżoną sprawnością ruchową w zakresie obu kończyn górnych w stopniu znacznie utrudniającym korzystanie ze standardowego sprzętu elektronicznego, wynikająca ze schorzeń o różnej etiologii (m.in. porażenia mózgowe, choroby </w:t>
      </w:r>
      <w:proofErr w:type="spellStart"/>
      <w:r w:rsidRPr="00EB54CD">
        <w:rPr>
          <w:rFonts w:ascii="Calibri" w:eastAsia="Calibri" w:hAnsi="Calibri" w:cs="Calibri"/>
          <w:bCs/>
          <w:iCs/>
        </w:rPr>
        <w:t>neuromięśniowe</w:t>
      </w:r>
      <w:proofErr w:type="spellEnd"/>
      <w:r w:rsidRPr="00EB54CD">
        <w:rPr>
          <w:rFonts w:ascii="Calibri" w:eastAsia="Calibri" w:hAnsi="Calibri" w:cs="Calibri"/>
          <w:bCs/>
          <w:iCs/>
        </w:rPr>
        <w:t>)</w:t>
      </w:r>
    </w:p>
    <w:p w14:paraId="049A5A96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3091DB40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</w:t>
      </w:r>
      <w:r w:rsidRPr="00A657F2">
        <w:rPr>
          <w:rFonts w:cstheme="minorHAnsi"/>
          <w:color w:val="000000"/>
        </w:rPr>
        <w:lastRenderedPageBreak/>
        <w:t xml:space="preserve">związku z wystąpieniem zdarzenia noszącego znamiona klęski żywiołowej dla osób lub rodzin, które poniosły straty w gospodarstwach domowych (budynkach mieszkalnych, podstawowym wyposażeniu gospodarstw domowych) </w:t>
      </w:r>
    </w:p>
    <w:p w14:paraId="6694E6E9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796B6F7A" w14:textId="77777777" w:rsidR="005C5BDF" w:rsidRDefault="005C5BDF" w:rsidP="005F1510"/>
    <w:p w14:paraId="29A09EAC" w14:textId="77777777" w:rsidR="005F1510" w:rsidRDefault="005F1510" w:rsidP="005F1510">
      <w:r>
        <w:t>Informacja dodatkowa – dokumenty dołączasz do wniosku w formie:</w:t>
      </w:r>
    </w:p>
    <w:p w14:paraId="11F3EFFF" w14:textId="77777777" w:rsidR="005F1510" w:rsidRDefault="005F1510" w:rsidP="005F1510">
      <w:r>
        <w:t xml:space="preserve"> 1.</w:t>
      </w:r>
      <w:r>
        <w:tab/>
        <w:t>skanu – w przypadku składania wniosku drogą elektroniczną w systemie SOW,</w:t>
      </w:r>
    </w:p>
    <w:p w14:paraId="564AD65D" w14:textId="77777777" w:rsidR="005F1510" w:rsidRDefault="005F1510" w:rsidP="005F1510">
      <w:r>
        <w:t xml:space="preserve"> 2.</w:t>
      </w:r>
      <w:r>
        <w:tab/>
        <w:t>kopii – w przypadku składania wniosku tradycyjnie, z wyjątkiem oświadczeń, które załączasz w oryginale.</w:t>
      </w:r>
    </w:p>
    <w:p w14:paraId="100E87A1" w14:textId="73BFE920" w:rsidR="005F1510" w:rsidRDefault="005F1510" w:rsidP="00F14B50">
      <w:r>
        <w:t xml:space="preserve"> Ważne: jednostka udzielająca wsparcia ma możliwość wezwać cię do okazania oryginału dokumentu.</w:t>
      </w:r>
    </w:p>
    <w:p w14:paraId="245F740D" w14:textId="7CF3E146" w:rsidR="00F92E53" w:rsidRDefault="00F92E53" w:rsidP="00F14B50"/>
    <w:p w14:paraId="3316305E" w14:textId="754A5C63" w:rsidR="00F92E53" w:rsidRDefault="00F92E53" w:rsidP="00F14B50"/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F92E53" w:rsidRPr="00533C3C" w14:paraId="16DC798E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6D8EB" w14:textId="77777777" w:rsidR="00F92E53" w:rsidRPr="00533C3C" w:rsidRDefault="00F92E53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OBSZAR B</w:t>
            </w:r>
          </w:p>
        </w:tc>
      </w:tr>
      <w:tr w:rsidR="00F92E53" w:rsidRPr="00533C3C" w14:paraId="0016B321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FE952" w14:textId="77777777" w:rsidR="00F92E53" w:rsidRPr="00533C3C" w:rsidRDefault="00F92E53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Zadanie 1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br/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POMOC W ZAKUPIE SPRZĘTU ELEKTRONICZNEGO LUB JEGO ELEMENTÓW ORAZ OPROGRAMOWANIA</w:t>
            </w:r>
          </w:p>
        </w:tc>
      </w:tr>
      <w:tr w:rsidR="00F92E53" w:rsidRPr="00533C3C" w14:paraId="7680560C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29F48" w14:textId="77777777" w:rsidR="00F92E53" w:rsidRPr="00533C3C" w:rsidRDefault="00F92E53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539AA" w14:textId="77777777" w:rsidR="00F92E53" w:rsidRPr="00533C3C" w:rsidRDefault="00F92E53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Dofinansowanie:</w:t>
            </w:r>
          </w:p>
          <w:p w14:paraId="59821235" w14:textId="07352F7B" w:rsidR="00F92E53" w:rsidRPr="00533C3C" w:rsidRDefault="00F92E53" w:rsidP="00F92E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dla osoby niewidomej - </w:t>
            </w:r>
            <w:r w:rsidR="001961B4" w:rsidRPr="00196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9</w:t>
            </w:r>
            <w:r w:rsidRPr="001961B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.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000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, </w:t>
            </w:r>
            <w:r w:rsidR="001961B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oraz </w:t>
            </w:r>
            <w:r w:rsidR="001961B4" w:rsidRPr="0098195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15.000 zł</w:t>
            </w:r>
            <w:r w:rsidR="001961B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na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urządzenie brajlowskie</w:t>
            </w:r>
            <w:r w:rsidR="001961B4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(łącznie 24.000 zł)</w:t>
            </w:r>
          </w:p>
          <w:p w14:paraId="6E014ECC" w14:textId="77777777" w:rsidR="00F92E53" w:rsidRPr="00533C3C" w:rsidRDefault="00F92E53" w:rsidP="00F92E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dla pozostałych osób z dysfunkcją narządu wzroku -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9.000 zł</w:t>
            </w:r>
          </w:p>
          <w:p w14:paraId="4338D641" w14:textId="77777777" w:rsidR="00F92E53" w:rsidRPr="00533C3C" w:rsidRDefault="00F92E53" w:rsidP="00F92E5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dla osób z dysfunkcją kończyn górnych -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7.000 zł</w:t>
            </w:r>
          </w:p>
        </w:tc>
      </w:tr>
      <w:tr w:rsidR="00F92E53" w:rsidRPr="00533C3C" w14:paraId="6275C83A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213C7" w14:textId="77777777" w:rsidR="00F92E53" w:rsidRPr="00533C3C" w:rsidRDefault="00F92E53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D983B" w14:textId="77777777" w:rsidR="00F92E53" w:rsidRPr="00533C3C" w:rsidRDefault="00F92E53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10 %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ceny brutto zakupu / usługi</w:t>
            </w:r>
          </w:p>
        </w:tc>
      </w:tr>
      <w:tr w:rsidR="00F92E53" w:rsidRPr="00533C3C" w14:paraId="097EABF8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F4D22" w14:textId="77777777" w:rsidR="00F92E53" w:rsidRPr="00533C3C" w:rsidRDefault="00F92E53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EF90E" w14:textId="77777777" w:rsidR="00F92E53" w:rsidRPr="00533C3C" w:rsidRDefault="00F92E53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3EF5508C" w14:textId="77777777" w:rsidR="00F92E53" w:rsidRPr="00533C3C" w:rsidRDefault="00F92E53" w:rsidP="00F92E5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znaczny stopień niepełnosprawności lub w przypadku osób do 16 roku życia - orzeczenie o niepełnosprawności</w:t>
            </w:r>
          </w:p>
          <w:p w14:paraId="641FE91E" w14:textId="77777777" w:rsidR="00F92E53" w:rsidRPr="00533C3C" w:rsidRDefault="00F92E53" w:rsidP="00F92E5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wiek do lat 18 lub wiek aktywności zawodowej lub zatrudnienie</w:t>
            </w:r>
          </w:p>
          <w:p w14:paraId="373F1112" w14:textId="77777777" w:rsidR="00F92E53" w:rsidRPr="00533C3C" w:rsidRDefault="00F92E53" w:rsidP="00F92E5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dysfunkcja obu kończyn górnych lub narządu wzroku</w:t>
            </w:r>
          </w:p>
        </w:tc>
      </w:tr>
      <w:tr w:rsidR="002D45A0" w:rsidRPr="00533C3C" w14:paraId="6085AA17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F9AE3" w14:textId="77777777" w:rsidR="002D45A0" w:rsidRPr="00533C3C" w:rsidRDefault="002D45A0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Zadanie 3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br/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POMOC W ZAKUPIE SPRZĘTU ELEKTRONICZNEGO LUB JEGO ELEMENTÓW ORAZ OPROGRAMOWANIA</w:t>
            </w:r>
          </w:p>
        </w:tc>
      </w:tr>
      <w:tr w:rsidR="002D45A0" w:rsidRPr="00533C3C" w14:paraId="09C975B8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B13F8" w14:textId="77777777" w:rsidR="002D45A0" w:rsidRPr="00533C3C" w:rsidRDefault="002D45A0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9BBE1" w14:textId="77777777" w:rsidR="002D45A0" w:rsidRPr="00533C3C" w:rsidRDefault="002D45A0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Dofinansowanie: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7.500 zł</w:t>
            </w:r>
          </w:p>
        </w:tc>
      </w:tr>
      <w:tr w:rsidR="002D45A0" w:rsidRPr="00533C3C" w14:paraId="3DC3ED86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5C932" w14:textId="77777777" w:rsidR="002D45A0" w:rsidRPr="00533C3C" w:rsidRDefault="002D45A0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4433B" w14:textId="77777777" w:rsidR="002D45A0" w:rsidRPr="00FF05BE" w:rsidRDefault="002D45A0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10 %</w:t>
            </w:r>
            <w:r w:rsidRPr="00FF05B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ceny brutto zakupu / usługi</w:t>
            </w:r>
          </w:p>
        </w:tc>
      </w:tr>
      <w:tr w:rsidR="002D45A0" w:rsidRPr="00533C3C" w14:paraId="6B1EBFF0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C0546" w14:textId="77777777" w:rsidR="002D45A0" w:rsidRPr="00533C3C" w:rsidRDefault="002D45A0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30EDE" w14:textId="77777777" w:rsidR="002D45A0" w:rsidRPr="00533C3C" w:rsidRDefault="002D45A0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31BE3C95" w14:textId="77777777" w:rsidR="002D45A0" w:rsidRPr="00533C3C" w:rsidRDefault="002D45A0" w:rsidP="00797CE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umiarkowany stopień niepełnosprawności</w:t>
            </w:r>
          </w:p>
          <w:p w14:paraId="6A26E31D" w14:textId="77777777" w:rsidR="002D45A0" w:rsidRPr="00533C3C" w:rsidRDefault="002D45A0" w:rsidP="00797CE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wiek aktywności zawodowej lub zatrudnienie</w:t>
            </w:r>
          </w:p>
          <w:p w14:paraId="70E3B835" w14:textId="77777777" w:rsidR="002D45A0" w:rsidRPr="00533C3C" w:rsidRDefault="002D45A0" w:rsidP="00797CE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dysfunkcja narządu wzroku</w:t>
            </w:r>
          </w:p>
        </w:tc>
      </w:tr>
      <w:tr w:rsidR="002D45A0" w:rsidRPr="00533C3C" w14:paraId="0170D6CC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123A3" w14:textId="77777777" w:rsidR="002D45A0" w:rsidRPr="00533C3C" w:rsidRDefault="002D45A0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Zadanie 4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br/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POMOC W ZAKUPIE SPRZĘTU ELEKTRONICZNEGO LUB JEGO ELEMENTÓW ORAZ OPROGRAMOWANIA</w:t>
            </w:r>
          </w:p>
        </w:tc>
      </w:tr>
      <w:tr w:rsidR="002D45A0" w:rsidRPr="00533C3C" w14:paraId="71330316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CF486" w14:textId="77777777" w:rsidR="002D45A0" w:rsidRPr="00533C3C" w:rsidRDefault="002D45A0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D9D28" w14:textId="77777777" w:rsidR="002D45A0" w:rsidRPr="00533C3C" w:rsidRDefault="002D45A0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Dofinansowanie: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4.000 zł</w:t>
            </w:r>
          </w:p>
        </w:tc>
      </w:tr>
      <w:tr w:rsidR="002D45A0" w:rsidRPr="00533C3C" w14:paraId="3BF91F76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A5110" w14:textId="77777777" w:rsidR="002D45A0" w:rsidRPr="00533C3C" w:rsidRDefault="002D45A0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4A636" w14:textId="77777777" w:rsidR="002D45A0" w:rsidRPr="00533C3C" w:rsidRDefault="002D45A0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10 %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ceny brutto zakupu / usługi</w:t>
            </w:r>
          </w:p>
        </w:tc>
      </w:tr>
      <w:tr w:rsidR="002D45A0" w:rsidRPr="00533C3C" w14:paraId="7454EEB5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8D465" w14:textId="77777777" w:rsidR="002D45A0" w:rsidRPr="00533C3C" w:rsidRDefault="002D45A0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9216D" w14:textId="77777777" w:rsidR="002D45A0" w:rsidRPr="00533C3C" w:rsidRDefault="002D45A0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04C41A4F" w14:textId="77777777" w:rsidR="002D45A0" w:rsidRPr="00533C3C" w:rsidRDefault="002D45A0" w:rsidP="00797CE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znaczny lub umiarkowany stopień niepełnosprawności lub w przypadku osób do 16 roku życia - orzeczenie o niepełnosprawności</w:t>
            </w:r>
          </w:p>
          <w:p w14:paraId="7231F5A7" w14:textId="77777777" w:rsidR="002D45A0" w:rsidRPr="00533C3C" w:rsidRDefault="002D45A0" w:rsidP="00797CE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wiek do lat 18 lub wiek aktywności zawodowej lub zatrudnienie</w:t>
            </w:r>
          </w:p>
          <w:p w14:paraId="01AA0746" w14:textId="77777777" w:rsidR="002D45A0" w:rsidRPr="00533C3C" w:rsidRDefault="002D45A0" w:rsidP="00797CE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dysfunkcja narzą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u słuchu</w:t>
            </w:r>
          </w:p>
          <w:p w14:paraId="72E5C8CA" w14:textId="77777777" w:rsidR="002D45A0" w:rsidRPr="00533C3C" w:rsidRDefault="002D45A0" w:rsidP="00797CE8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trudności w komunikowaniu się za pomocą mowy</w:t>
            </w:r>
          </w:p>
        </w:tc>
      </w:tr>
    </w:tbl>
    <w:p w14:paraId="40C744CA" w14:textId="77777777" w:rsidR="00F92E53" w:rsidRDefault="00F92E53" w:rsidP="00F14B50"/>
    <w:p w14:paraId="046DDD39" w14:textId="4C899627" w:rsidR="001856E6" w:rsidRDefault="001856E6" w:rsidP="00EB6520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AB1"/>
    <w:multiLevelType w:val="multilevel"/>
    <w:tmpl w:val="B44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50D45"/>
    <w:multiLevelType w:val="multilevel"/>
    <w:tmpl w:val="9BC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E7D32"/>
    <w:multiLevelType w:val="multilevel"/>
    <w:tmpl w:val="564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02412"/>
    <w:multiLevelType w:val="multilevel"/>
    <w:tmpl w:val="2146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2291E"/>
    <w:rsid w:val="001629AD"/>
    <w:rsid w:val="001856E6"/>
    <w:rsid w:val="00186AAF"/>
    <w:rsid w:val="001961B4"/>
    <w:rsid w:val="001F1264"/>
    <w:rsid w:val="002D26BA"/>
    <w:rsid w:val="002D45A0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6F0935"/>
    <w:rsid w:val="007021B7"/>
    <w:rsid w:val="00740D04"/>
    <w:rsid w:val="007702F4"/>
    <w:rsid w:val="007921B2"/>
    <w:rsid w:val="00796D34"/>
    <w:rsid w:val="007B5F5E"/>
    <w:rsid w:val="00815615"/>
    <w:rsid w:val="008464EF"/>
    <w:rsid w:val="00890501"/>
    <w:rsid w:val="008E6BCB"/>
    <w:rsid w:val="00922C92"/>
    <w:rsid w:val="009434B8"/>
    <w:rsid w:val="00981958"/>
    <w:rsid w:val="009E13A4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EB6520"/>
    <w:rsid w:val="00EC6FEF"/>
    <w:rsid w:val="00F14B50"/>
    <w:rsid w:val="00F40FCE"/>
    <w:rsid w:val="00F46101"/>
    <w:rsid w:val="00F461CE"/>
    <w:rsid w:val="00F54668"/>
    <w:rsid w:val="00F70296"/>
    <w:rsid w:val="00F92E5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12</cp:revision>
  <cp:lastPrinted>2020-02-27T07:36:00Z</cp:lastPrinted>
  <dcterms:created xsi:type="dcterms:W3CDTF">2021-02-25T07:48:00Z</dcterms:created>
  <dcterms:modified xsi:type="dcterms:W3CDTF">2022-02-21T10:25:00Z</dcterms:modified>
</cp:coreProperties>
</file>